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19" w:lineRule="auto"/>
        <w:ind w:left="0" w:leftChars="0" w:firstLine="0" w:firstLineChars="0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附件1</w:t>
      </w:r>
    </w:p>
    <w:p>
      <w:pPr>
        <w:spacing w:before="140" w:line="219" w:lineRule="auto"/>
        <w:jc w:val="center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安全生产举报登记表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登记人：</w:t>
            </w:r>
          </w:p>
        </w:tc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5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登记时间：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姓名（化名）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举报时间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接受举报人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3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举</w:t>
            </w:r>
          </w:p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报</w:t>
            </w:r>
          </w:p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事</w:t>
            </w:r>
          </w:p>
          <w:p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6389" w:type="dxa"/>
            <w:gridSpan w:val="3"/>
            <w:noWrap w:val="0"/>
            <w:vAlign w:val="top"/>
          </w:tcPr>
          <w:p>
            <w:pPr>
              <w:pStyle w:val="5"/>
              <w:rPr>
                <w:rFonts w:ascii="仿宋" w:hAnsi="仿宋" w:eastAsia="仿宋" w:cs="仿宋"/>
                <w:spacing w:val="9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</w:trPr>
        <w:tc>
          <w:tcPr>
            <w:tcW w:w="2129" w:type="dxa"/>
            <w:noWrap w:val="0"/>
            <w:textDirection w:val="tbLrV"/>
            <w:vAlign w:val="center"/>
          </w:tcPr>
          <w:p>
            <w:pPr>
              <w:pStyle w:val="5"/>
              <w:ind w:left="113" w:leftChars="0" w:right="113" w:firstLine="0" w:firstLineChars="0"/>
              <w:jc w:val="center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领导审批意见</w:t>
            </w:r>
          </w:p>
        </w:tc>
        <w:tc>
          <w:tcPr>
            <w:tcW w:w="6389" w:type="dxa"/>
            <w:gridSpan w:val="3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5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>
            <w:pPr>
              <w:pStyle w:val="5"/>
              <w:ind w:firstLine="2384" w:firstLineChars="800"/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  <w:p>
            <w:pPr>
              <w:pStyle w:val="5"/>
              <w:ind w:firstLine="2980" w:firstLineChars="1000"/>
              <w:rPr>
                <w:rFonts w:hint="default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spacing w:before="40" w:line="224" w:lineRule="auto"/>
        <w:ind w:left="0" w:leftChars="0" w:firstLine="238" w:firstLineChars="100"/>
        <w:rPr>
          <w:rFonts w:ascii="仿宋" w:hAnsi="仿宋" w:eastAsia="仿宋" w:cs="仿宋"/>
          <w:sz w:val="23"/>
          <w:szCs w:val="23"/>
        </w:rPr>
      </w:pPr>
      <w:r>
        <w:rPr>
          <w:rFonts w:hint="default" w:ascii="仿宋" w:hAnsi="仿宋" w:eastAsia="仿宋" w:cs="仿宋"/>
          <w:spacing w:val="4"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870585</wp:posOffset>
                </wp:positionH>
                <wp:positionV relativeFrom="page">
                  <wp:posOffset>498475</wp:posOffset>
                </wp:positionV>
                <wp:extent cx="6985" cy="228600"/>
                <wp:effectExtent l="0" t="0" r="12065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55pt;margin-top:39.25pt;height:18pt;width:0.55pt;mso-position-horizontal-relative:page;mso-position-vertical-relative:page;z-index:251661312;mso-width-relative:page;mso-height-relative:page;" fillcolor="#C0C0C0" filled="t" stroked="f" coordsize="21600,21600" o:gfxdata="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4t7QP9cAAAAKAQAADwAAAAAAAAABACAAAAA4AAAAZHJz&#10;L2Rvd25yZXYueG1sUEsBAhQAFAAAAAgAh07iQJkemoy2AQAAagMAAA4AAAAAAAAAAQAgAAAAPAEA&#10;AGRycy9lMm9Eb2MueG1sUEsFBgAAAAAGAAYAWQEAAG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仿宋" w:hAnsi="仿宋" w:eastAsia="仿宋" w:cs="仿宋"/>
          <w:spacing w:val="4"/>
          <w:sz w:val="23"/>
          <w:szCs w:val="23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5701665</wp:posOffset>
            </wp:positionH>
            <wp:positionV relativeFrom="page">
              <wp:posOffset>498475</wp:posOffset>
            </wp:positionV>
            <wp:extent cx="228600" cy="228600"/>
            <wp:effectExtent l="0" t="0" r="0" b="0"/>
            <wp:wrapNone/>
            <wp:docPr id="10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>备注</w:t>
      </w:r>
      <w:r>
        <w:rPr>
          <w:rFonts w:hint="eastAsia"/>
          <w:sz w:val="22"/>
          <w:szCs w:val="22"/>
          <w:lang w:val="en-US" w:eastAsia="zh-CN"/>
        </w:rPr>
        <w:t>：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1.</w:t>
      </w:r>
      <w:r>
        <w:rPr>
          <w:rFonts w:ascii="仿宋" w:hAnsi="仿宋" w:eastAsia="仿宋" w:cs="仿宋"/>
          <w:spacing w:val="4"/>
          <w:sz w:val="23"/>
          <w:szCs w:val="23"/>
        </w:rPr>
        <w:t>举报人信息按举报人提供内容填写，举报人不愿提供的可以不填写。</w:t>
      </w:r>
    </w:p>
    <w:p>
      <w:pPr>
        <w:numPr>
          <w:ilvl w:val="0"/>
          <w:numId w:val="0"/>
        </w:numPr>
        <w:tabs>
          <w:tab w:val="left" w:pos="1674"/>
          <w:tab w:val="left" w:pos="2303"/>
        </w:tabs>
        <w:spacing w:before="80" w:line="222" w:lineRule="auto"/>
        <w:ind w:firstLine="952" w:firstLineChars="40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Times New Roman" w:cs="Times New Roman"/>
          <w:spacing w:val="4"/>
          <w:sz w:val="23"/>
          <w:szCs w:val="23"/>
          <w:lang w:val="en-US" w:eastAsia="zh-CN"/>
        </w:rPr>
        <w:t>2.</w:t>
      </w:r>
      <w:r>
        <w:rPr>
          <w:rFonts w:ascii="仿宋" w:hAnsi="仿宋" w:eastAsia="仿宋" w:cs="仿宋"/>
          <w:spacing w:val="6"/>
          <w:sz w:val="23"/>
          <w:szCs w:val="23"/>
        </w:rPr>
        <w:t>此表涉及举报人权益保护，必须专人密存。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E722B"/>
    <w:rsid w:val="23E723F1"/>
    <w:rsid w:val="2B3F1CA5"/>
    <w:rsid w:val="2E6E9D56"/>
    <w:rsid w:val="377E5ED6"/>
    <w:rsid w:val="3ADF1B5C"/>
    <w:rsid w:val="3BDA49EC"/>
    <w:rsid w:val="3DBFE7E1"/>
    <w:rsid w:val="4F5E57CE"/>
    <w:rsid w:val="4FFFCC36"/>
    <w:rsid w:val="51FED7AB"/>
    <w:rsid w:val="52FF5469"/>
    <w:rsid w:val="53EF2F76"/>
    <w:rsid w:val="565F1892"/>
    <w:rsid w:val="5E179651"/>
    <w:rsid w:val="5EEEE316"/>
    <w:rsid w:val="5EFA7CCD"/>
    <w:rsid w:val="5F4FA315"/>
    <w:rsid w:val="66FB3D79"/>
    <w:rsid w:val="6AFFE252"/>
    <w:rsid w:val="6D7A2181"/>
    <w:rsid w:val="6DE926BC"/>
    <w:rsid w:val="6F3DA5C6"/>
    <w:rsid w:val="6F734643"/>
    <w:rsid w:val="741E7091"/>
    <w:rsid w:val="757DE146"/>
    <w:rsid w:val="75FBE309"/>
    <w:rsid w:val="773A532B"/>
    <w:rsid w:val="7B7AA597"/>
    <w:rsid w:val="7BDF0727"/>
    <w:rsid w:val="7CD7B07F"/>
    <w:rsid w:val="7DED66E9"/>
    <w:rsid w:val="7DF6558D"/>
    <w:rsid w:val="7E5BA117"/>
    <w:rsid w:val="7F6D108B"/>
    <w:rsid w:val="7F7D58EC"/>
    <w:rsid w:val="7F7E79B9"/>
    <w:rsid w:val="7F7F77C0"/>
    <w:rsid w:val="7FE5136E"/>
    <w:rsid w:val="9D4B5CFF"/>
    <w:rsid w:val="9DFF5D6B"/>
    <w:rsid w:val="9EA142D7"/>
    <w:rsid w:val="9F7E9184"/>
    <w:rsid w:val="AFE7494E"/>
    <w:rsid w:val="B7FF417D"/>
    <w:rsid w:val="BA7B23C6"/>
    <w:rsid w:val="BB31007E"/>
    <w:rsid w:val="BCDF15CB"/>
    <w:rsid w:val="BDDF387D"/>
    <w:rsid w:val="BDF76DC6"/>
    <w:rsid w:val="BEFFF891"/>
    <w:rsid w:val="C5ED5225"/>
    <w:rsid w:val="C6FDC219"/>
    <w:rsid w:val="DDBF423B"/>
    <w:rsid w:val="DDDF657A"/>
    <w:rsid w:val="DDF767E3"/>
    <w:rsid w:val="E5731D20"/>
    <w:rsid w:val="E5EF21D9"/>
    <w:rsid w:val="E9F71EFB"/>
    <w:rsid w:val="EAEF748E"/>
    <w:rsid w:val="EC7D1B2B"/>
    <w:rsid w:val="EDBF9AC5"/>
    <w:rsid w:val="EEFEB82F"/>
    <w:rsid w:val="EFD73BB8"/>
    <w:rsid w:val="F3DDF5BE"/>
    <w:rsid w:val="F47F5F11"/>
    <w:rsid w:val="F57DA303"/>
    <w:rsid w:val="F5FFB88A"/>
    <w:rsid w:val="F7DF0F99"/>
    <w:rsid w:val="FB37B462"/>
    <w:rsid w:val="FDF4A383"/>
    <w:rsid w:val="FE734873"/>
    <w:rsid w:val="FEBF7FAE"/>
    <w:rsid w:val="FF79F778"/>
    <w:rsid w:val="FF8EAB65"/>
    <w:rsid w:val="FF9F4F53"/>
    <w:rsid w:val="FFFF4275"/>
    <w:rsid w:val="FFFF7F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 Indent"/>
    <w:basedOn w:val="1"/>
    <w:next w:val="5"/>
    <w:qFormat/>
    <w:uiPriority w:val="0"/>
    <w:pPr>
      <w:ind w:firstLine="496" w:firstLineChars="155"/>
    </w:pPr>
    <w:rPr>
      <w:rFonts w:ascii="仿宋_GB2312" w:hAnsi="宋体" w:eastAsia="仿宋_GB2312"/>
      <w:color w:val="000000"/>
      <w:sz w:val="32"/>
      <w:szCs w:val="20"/>
    </w:r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9">
    <w:name w:val="HTML Preformatted"/>
    <w:basedOn w:val="1"/>
    <w:next w:val="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3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Body Text Indent 2_2f75ddf9-7586-465d-b894-cacca03ef0a7"/>
    <w:qFormat/>
    <w:uiPriority w:val="0"/>
    <w:pPr>
      <w:widowControl w:val="0"/>
      <w:spacing w:line="19997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公文主体"/>
    <w:next w:val="6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21"/>
      <w:szCs w:val="21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keepNext w:val="0"/>
      <w:keepLines w:val="0"/>
      <w:widowControl w:val="0"/>
      <w:shd w:val="clear" w:color="auto" w:fill="auto"/>
      <w:spacing w:line="403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ruijie</cp:lastModifiedBy>
  <cp:lastPrinted>2022-06-29T23:19:00Z</cp:lastPrinted>
  <dcterms:modified xsi:type="dcterms:W3CDTF">2023-06-14T10:59:26Z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E453CEA5C598451CBDD2AF9E1E8EA1C6</vt:lpwstr>
  </property>
</Properties>
</file>