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EE16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>附件2</w:t>
      </w:r>
    </w:p>
    <w:p w14:paraId="2CD21B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2026年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 w:bidi="ar-SA"/>
        </w:rPr>
        <w:t>社会工作服务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岗位招募报名表</w:t>
      </w:r>
    </w:p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3D8BA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0B27E37D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2B435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489B51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23239E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664211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03684AD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8455CF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250BA8A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3765F24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6F233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6BBAAC3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D5DD30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F9FE9B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363966C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44E6975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23EF98E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B31E183"/>
        </w:tc>
      </w:tr>
      <w:tr w14:paraId="6F9E6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5A7E0B0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B49804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52FB056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7E6E571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68584F4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bookmarkStart w:id="0" w:name="_GoBack"/>
            <w:bookmarkEnd w:id="0"/>
          </w:p>
        </w:tc>
        <w:tc>
          <w:tcPr>
            <w:tcW w:w="1826" w:type="dxa"/>
            <w:vMerge w:val="continue"/>
            <w:noWrap w:val="0"/>
            <w:vAlign w:val="center"/>
          </w:tcPr>
          <w:p w14:paraId="4F8D5271"/>
        </w:tc>
      </w:tr>
      <w:tr w14:paraId="723A6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609B2A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2B98626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6596FA2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1AB2DFD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C10B81B"/>
        </w:tc>
      </w:tr>
      <w:tr w14:paraId="2F5C4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41BD43C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36190A0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FA0291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BDED65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445D1D5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D226B98"/>
        </w:tc>
      </w:tr>
      <w:tr w14:paraId="3C269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5765D17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33AE550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648610D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29CB12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49A08F7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EEF9669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614BD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2574BB7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3A64026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2465EE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97CC4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30822C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112D7FD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7C9E1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noWrap w:val="0"/>
            <w:vAlign w:val="center"/>
          </w:tcPr>
          <w:p w14:paraId="2D48629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459C98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7BE2A1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79F115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5448AD90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755BA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26C22BD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043D9D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3A5BC6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62A11DD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455B64C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0EBFA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5387F0F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61DC5E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61C14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8363625"/>
        </w:tc>
        <w:tc>
          <w:tcPr>
            <w:tcW w:w="2408" w:type="dxa"/>
            <w:gridSpan w:val="3"/>
            <w:noWrap w:val="0"/>
            <w:vAlign w:val="center"/>
          </w:tcPr>
          <w:p w14:paraId="1527F9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F61A3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132432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F81F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073EBEE5"/>
        </w:tc>
        <w:tc>
          <w:tcPr>
            <w:tcW w:w="2408" w:type="dxa"/>
            <w:gridSpan w:val="3"/>
            <w:noWrap w:val="0"/>
            <w:vAlign w:val="center"/>
          </w:tcPr>
          <w:p w14:paraId="174C519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51F58E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DC3FFD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49F1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F4CEF3E"/>
        </w:tc>
        <w:tc>
          <w:tcPr>
            <w:tcW w:w="2408" w:type="dxa"/>
            <w:gridSpan w:val="3"/>
            <w:noWrap w:val="0"/>
            <w:vAlign w:val="center"/>
          </w:tcPr>
          <w:p w14:paraId="6B0D646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162F56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FCE46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54EA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D7A2F97"/>
        </w:tc>
        <w:tc>
          <w:tcPr>
            <w:tcW w:w="2408" w:type="dxa"/>
            <w:gridSpan w:val="3"/>
            <w:noWrap w:val="0"/>
            <w:vAlign w:val="center"/>
          </w:tcPr>
          <w:p w14:paraId="2BCC5E0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15F66E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CE39CD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3FE8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3C0657C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392E600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18FCC6A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437DBA3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05C167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5F9DC9B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36D657C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8B4D7D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18E4A7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40C0FA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68C44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8CF7696"/>
        </w:tc>
        <w:tc>
          <w:tcPr>
            <w:tcW w:w="2408" w:type="dxa"/>
            <w:gridSpan w:val="3"/>
            <w:noWrap w:val="0"/>
            <w:vAlign w:val="center"/>
          </w:tcPr>
          <w:p w14:paraId="0C404F5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52886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7F98C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7E9D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4E062B5"/>
        </w:tc>
        <w:tc>
          <w:tcPr>
            <w:tcW w:w="2408" w:type="dxa"/>
            <w:gridSpan w:val="3"/>
            <w:noWrap w:val="0"/>
            <w:vAlign w:val="center"/>
          </w:tcPr>
          <w:p w14:paraId="531C87C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D4B30B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5BBDA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115C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A69C8CA"/>
        </w:tc>
        <w:tc>
          <w:tcPr>
            <w:tcW w:w="2408" w:type="dxa"/>
            <w:gridSpan w:val="3"/>
            <w:noWrap w:val="0"/>
            <w:vAlign w:val="center"/>
          </w:tcPr>
          <w:p w14:paraId="6CBF7D1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4832AE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22D2E4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2D3E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341DC77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30A89E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11A77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267CDAB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441580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316B232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32BCA4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367705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6314F67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53BF7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DAC5D4D"/>
        </w:tc>
        <w:tc>
          <w:tcPr>
            <w:tcW w:w="848" w:type="dxa"/>
            <w:noWrap w:val="0"/>
            <w:vAlign w:val="center"/>
          </w:tcPr>
          <w:p w14:paraId="069C014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E50DA3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DD5E7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9D5F4D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2CF353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B5D1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62C64898"/>
        </w:tc>
        <w:tc>
          <w:tcPr>
            <w:tcW w:w="848" w:type="dxa"/>
            <w:noWrap w:val="0"/>
            <w:vAlign w:val="center"/>
          </w:tcPr>
          <w:p w14:paraId="269730D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E0041E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AD79B8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065B9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3BF100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FD68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14EB491A"/>
        </w:tc>
        <w:tc>
          <w:tcPr>
            <w:tcW w:w="848" w:type="dxa"/>
            <w:noWrap w:val="0"/>
            <w:vAlign w:val="center"/>
          </w:tcPr>
          <w:p w14:paraId="782AFC9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2647695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69709A3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325317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C689D0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EAA5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6E2F6887"/>
        </w:tc>
        <w:tc>
          <w:tcPr>
            <w:tcW w:w="848" w:type="dxa"/>
            <w:noWrap w:val="0"/>
            <w:vAlign w:val="center"/>
          </w:tcPr>
          <w:p w14:paraId="2500C76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9BE0C9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C27866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7B47E1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02678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27AC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333D16C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7EBEAE9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0292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4502E116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38C2AAA3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12F3C7C5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74A375A2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2ECE5A6A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1C028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noWrap w:val="0"/>
            <w:vAlign w:val="center"/>
          </w:tcPr>
          <w:p w14:paraId="2C61707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5333C0A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C90BF0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92F1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271" w:type="dxa"/>
            <w:noWrap w:val="0"/>
            <w:vAlign w:val="center"/>
          </w:tcPr>
          <w:p w14:paraId="49D3ADA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5A5B293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88F0FC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C9AB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 w14:paraId="774F2C1C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04539931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55C5756C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3.本表一式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6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6CBC9D37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29202778"/>
    <w:p w14:paraId="4D83AD9B"/>
    <w:sectPr>
      <w:pgSz w:w="11906" w:h="16838"/>
      <w:pgMar w:top="2098" w:right="1474" w:bottom="153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233C3"/>
    <w:rsid w:val="09C16DDB"/>
    <w:rsid w:val="1282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  <w:style w:type="character" w:customStyle="1" w:styleId="6">
    <w:name w:val="font61"/>
    <w:basedOn w:val="5"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2026-07-16T01:06:00Z</dcterms:created>
  <dc:creator>vivid☺</dc:creator>
  <cp:lastModifiedBy>vivid☺</cp:lastModifiedBy>
  <dcterms:modified xsi:type="dcterms:W3CDTF">2026-07-16T01:07:21Z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CF68B82493034FACA54B487563551834_11</vt:lpwstr>
  </property>
  <property fmtid="{D5CDD505-2E9C-101B-9397-08002B2CF9AE}" pid="4" name="KSOTemplateDocerSaveRecord">
    <vt:lpwstr>eyJoZGlkIjoiMWJhMTM2NmE1NWUzYTA3MmVmZDNjNzdlNTkyZDlmNzYiLCJ1c2VySWQiOiI2MzUxMzQzNDYifQ==</vt:lpwstr>
  </property>
</Properties>
</file>